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F123B2">
        <w:rPr>
          <w:b/>
        </w:rPr>
        <w:t>5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lastRenderedPageBreak/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F123B2" w:rsidRDefault="005C25C6" w:rsidP="00CC065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proofErr w:type="spellStart"/>
      <w:r w:rsidR="00CC0657" w:rsidRPr="00CC0657">
        <w:rPr>
          <w:rStyle w:val="markedcontent"/>
          <w:b/>
          <w:szCs w:val="28"/>
        </w:rPr>
        <w:t>ОЯ:</w:t>
      </w:r>
      <w:r w:rsidR="00F123B2" w:rsidRPr="00F123B2">
        <w:rPr>
          <w:rStyle w:val="markedcontent"/>
          <w:szCs w:val="28"/>
        </w:rPr>
        <w:t>нет</w:t>
      </w:r>
      <w:proofErr w:type="spellEnd"/>
      <w:r w:rsidR="00CC0657" w:rsidRPr="00CC0657">
        <w:rPr>
          <w:rStyle w:val="markedcontent"/>
          <w:szCs w:val="28"/>
        </w:rPr>
        <w:t xml:space="preserve"> </w:t>
      </w:r>
    </w:p>
    <w:p w:rsidR="00F123B2" w:rsidRDefault="007C4ACF" w:rsidP="00CC065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7C4ACF">
        <w:rPr>
          <w:rStyle w:val="markedcontent"/>
          <w:b/>
          <w:szCs w:val="28"/>
        </w:rPr>
        <w:t>НЯ</w:t>
      </w:r>
      <w:r w:rsidRPr="00F123B2">
        <w:rPr>
          <w:rStyle w:val="markedcontent"/>
          <w:szCs w:val="28"/>
        </w:rPr>
        <w:t>:</w:t>
      </w:r>
      <w:r w:rsidR="00F123B2" w:rsidRPr="00F123B2">
        <w:rPr>
          <w:rStyle w:val="10"/>
          <w:szCs w:val="28"/>
        </w:rPr>
        <w:t xml:space="preserve"> </w:t>
      </w:r>
      <w:r w:rsidR="00F123B2" w:rsidRPr="00F123B2">
        <w:rPr>
          <w:rStyle w:val="markedcontent"/>
          <w:szCs w:val="28"/>
        </w:rPr>
        <w:t>в период с 12 по 15 июля местами по Кировской области сохранится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высокая пожарная опасность (4 класс).</w:t>
      </w:r>
      <w:r w:rsidR="00F123B2" w:rsidRPr="007C4ACF">
        <w:rPr>
          <w:rStyle w:val="markedcontent"/>
          <w:szCs w:val="28"/>
        </w:rPr>
        <w:t xml:space="preserve"> </w:t>
      </w:r>
    </w:p>
    <w:p w:rsidR="008E1F9F" w:rsidRPr="00F123B2" w:rsidRDefault="00F123B2" w:rsidP="00CC065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F123B2">
        <w:rPr>
          <w:rStyle w:val="markedcontent"/>
          <w:b/>
          <w:szCs w:val="28"/>
        </w:rPr>
        <w:t>14 июля (пятница)</w:t>
      </w:r>
      <w:r w:rsidRPr="00F123B2">
        <w:rPr>
          <w:rStyle w:val="markedcontent"/>
        </w:rPr>
        <w:br/>
      </w:r>
      <w:r w:rsidRPr="00F123B2">
        <w:rPr>
          <w:rStyle w:val="markedcontent"/>
          <w:szCs w:val="28"/>
        </w:rPr>
        <w:t>Облачность: облачно с прояснениями.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Осадки: ночью преимущественно без осадков, днём местами небольшой дождь.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Явления: ночью и утром местами туман.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Ветер: северный, северо-восточный, ночью 3-8 м/с, днём 7-12 м/с.</w:t>
      </w:r>
      <w:r w:rsidR="00CC0657" w:rsidRPr="00F123B2">
        <w:rPr>
          <w:szCs w:val="28"/>
        </w:rPr>
        <w:br/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F123B2" w:rsidRDefault="005C25C6" w:rsidP="00FB608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FB608F" w:rsidRPr="00FB608F">
        <w:rPr>
          <w:b/>
          <w:color w:val="auto"/>
          <w:szCs w:val="28"/>
        </w:rPr>
        <w:t>ОЯ:</w:t>
      </w:r>
      <w:r w:rsidR="00FB608F" w:rsidRPr="00FB608F">
        <w:rPr>
          <w:color w:val="auto"/>
          <w:szCs w:val="28"/>
        </w:rPr>
        <w:t xml:space="preserve"> </w:t>
      </w:r>
      <w:r w:rsidR="00F123B2">
        <w:rPr>
          <w:color w:val="auto"/>
          <w:szCs w:val="28"/>
        </w:rPr>
        <w:t xml:space="preserve">не прогнозируются </w:t>
      </w:r>
    </w:p>
    <w:p w:rsidR="0005350B" w:rsidRPr="00F123B2" w:rsidRDefault="0005350B" w:rsidP="00F123B2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05350B">
        <w:rPr>
          <w:rStyle w:val="markedcontent"/>
          <w:b/>
          <w:szCs w:val="28"/>
        </w:rPr>
        <w:t>НЯ:</w:t>
      </w:r>
      <w:r w:rsidRPr="0005350B">
        <w:rPr>
          <w:rStyle w:val="markedcontent"/>
          <w:szCs w:val="28"/>
        </w:rPr>
        <w:t xml:space="preserve"> </w:t>
      </w:r>
      <w:r w:rsidR="00F123B2" w:rsidRPr="00F123B2">
        <w:rPr>
          <w:rStyle w:val="markedcontent"/>
          <w:szCs w:val="28"/>
        </w:rPr>
        <w:t>в период с 12 по 15 июля местами по Кировской области сохранится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высокая пожарная опасность (4 класс).</w:t>
      </w:r>
      <w:r w:rsidR="00FB608F" w:rsidRPr="00F123B2">
        <w:rPr>
          <w:b/>
          <w:color w:val="auto"/>
          <w:szCs w:val="28"/>
        </w:rPr>
        <w:br/>
      </w:r>
      <w:r w:rsidR="00F123B2" w:rsidRPr="00F123B2">
        <w:rPr>
          <w:rStyle w:val="markedcontent"/>
          <w:b/>
          <w:szCs w:val="28"/>
        </w:rPr>
        <w:t>15 июля (суббота)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дождь.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Явления: ночью и утром местами туман.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4-9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+9, +14 °C, днём +18, +23 °C.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b/>
          <w:szCs w:val="28"/>
        </w:rPr>
        <w:t>16 июля (воскресенье)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ночью местами кратковременный дождь, днём местами небольшой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lastRenderedPageBreak/>
        <w:t>дождь.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5-10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+9, +14 °C, днём +19, +24 °C.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b/>
          <w:szCs w:val="28"/>
        </w:rPr>
        <w:t>17 июля (понедельник)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преимущественно без осадков.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5-10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+11, +16 °C, днём +22, +27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F123B2">
        <w:rPr>
          <w:b/>
        </w:rPr>
        <w:t>5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F123B2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05350B">
        <w:t xml:space="preserve">В.А. </w:t>
      </w:r>
      <w:r w:rsidR="00F123B2">
        <w:t>Кутько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93" w:rsidRDefault="008E6D93">
      <w:pPr>
        <w:spacing w:after="0" w:line="240" w:lineRule="auto"/>
      </w:pPr>
      <w:r>
        <w:separator/>
      </w:r>
    </w:p>
  </w:endnote>
  <w:endnote w:type="continuationSeparator" w:id="0">
    <w:p w:rsidR="008E6D93" w:rsidRDefault="008E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93" w:rsidRDefault="008E6D93">
      <w:pPr>
        <w:spacing w:after="0" w:line="240" w:lineRule="auto"/>
      </w:pPr>
      <w:r>
        <w:separator/>
      </w:r>
    </w:p>
  </w:footnote>
  <w:footnote w:type="continuationSeparator" w:id="0">
    <w:p w:rsidR="008E6D93" w:rsidRDefault="008E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211278"/>
    <w:rsid w:val="00235F2D"/>
    <w:rsid w:val="0025363A"/>
    <w:rsid w:val="002738F5"/>
    <w:rsid w:val="00286F94"/>
    <w:rsid w:val="002E3CA1"/>
    <w:rsid w:val="003B300E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C4ACF"/>
    <w:rsid w:val="00820829"/>
    <w:rsid w:val="00891292"/>
    <w:rsid w:val="008E1F9F"/>
    <w:rsid w:val="008E6D93"/>
    <w:rsid w:val="00982C16"/>
    <w:rsid w:val="00A52E83"/>
    <w:rsid w:val="00B23C4A"/>
    <w:rsid w:val="00B40BB0"/>
    <w:rsid w:val="00BD1EB3"/>
    <w:rsid w:val="00C75B0C"/>
    <w:rsid w:val="00CC0657"/>
    <w:rsid w:val="00E77698"/>
    <w:rsid w:val="00EC76ED"/>
    <w:rsid w:val="00F123B2"/>
    <w:rsid w:val="00F33FCA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45C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34</cp:revision>
  <dcterms:created xsi:type="dcterms:W3CDTF">2023-06-29T09:49:00Z</dcterms:created>
  <dcterms:modified xsi:type="dcterms:W3CDTF">2023-07-14T09:58:00Z</dcterms:modified>
</cp:coreProperties>
</file>